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A61C4" w14:textId="01257BEC" w:rsidR="004F6EBB" w:rsidRPr="00AC669C" w:rsidRDefault="0070551F" w:rsidP="00692E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C669C" w:rsidRPr="00AC669C">
        <w:rPr>
          <w:rFonts w:ascii="TH SarabunPSK" w:hAnsi="TH SarabunPSK" w:cs="TH SarabunPSK"/>
          <w:b/>
          <w:bCs/>
          <w:sz w:val="32"/>
          <w:szCs w:val="32"/>
          <w:cs/>
        </w:rPr>
        <w:t>สรุปเหตุผลการขอ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ต่อสัญญา</w:t>
      </w:r>
      <w:r w:rsidR="00AC669C" w:rsidRPr="00AC669C">
        <w:rPr>
          <w:rFonts w:ascii="TH SarabunPSK" w:hAnsi="TH SarabunPSK" w:cs="TH SarabunPSK"/>
          <w:b/>
          <w:bCs/>
          <w:sz w:val="32"/>
          <w:szCs w:val="32"/>
          <w:cs/>
        </w:rPr>
        <w:t xml:space="preserve">จ้างพนักงานมหาวิทยาลัย  </w:t>
      </w:r>
      <w:r w:rsidR="00D960A4" w:rsidRPr="00AC669C">
        <w:rPr>
          <w:rFonts w:ascii="TH SarabunPSK" w:hAnsi="TH SarabunPSK" w:cs="TH SarabunPSK"/>
          <w:b/>
          <w:bCs/>
          <w:sz w:val="32"/>
          <w:szCs w:val="32"/>
          <w:cs/>
        </w:rPr>
        <w:t>สายวิชาการ</w:t>
      </w:r>
    </w:p>
    <w:p w14:paraId="47857B45" w14:textId="77777777" w:rsidR="00AC669C" w:rsidRPr="00AC669C" w:rsidRDefault="004F6EBB" w:rsidP="00692E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669C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651CE1" w:rsidRPr="00AC66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C669C" w:rsidRPr="00AC66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51CE1" w:rsidRPr="00AC669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อาจารย์ </w:t>
      </w:r>
      <w:r w:rsidR="00AC669C" w:rsidRPr="00AC669C">
        <w:rPr>
          <w:rFonts w:ascii="TH SarabunPSK" w:hAnsi="TH SarabunPSK" w:cs="TH SarabunPSK"/>
          <w:b/>
          <w:bCs/>
          <w:sz w:val="32"/>
          <w:szCs w:val="32"/>
          <w:cs/>
        </w:rPr>
        <w:t>ผู้ช่วยศาสตราจารย์ รองศาสตราจารย์ ศาสตราจารย์</w:t>
      </w:r>
    </w:p>
    <w:p w14:paraId="66D6D4AA" w14:textId="77777777" w:rsidR="004F6EBB" w:rsidRPr="00AC669C" w:rsidRDefault="004F6EBB" w:rsidP="00AC66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AE966F" w14:textId="77777777" w:rsidR="000F4E85" w:rsidRPr="00AC669C" w:rsidRDefault="00AC669C" w:rsidP="004F6E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669C">
        <w:rPr>
          <w:rFonts w:ascii="TH SarabunPSK" w:hAnsi="TH SarabunPSK" w:cs="TH SarabunPSK"/>
          <w:sz w:val="32"/>
          <w:szCs w:val="32"/>
          <w:cs/>
        </w:rPr>
        <w:t xml:space="preserve">รายชื่อผู้ครบสัญญาจ้าง </w:t>
      </w:r>
      <w:r w:rsidR="000F4E85" w:rsidRPr="00AC669C">
        <w:rPr>
          <w:rFonts w:ascii="TH SarabunPSK" w:hAnsi="TH SarabunPSK" w:cs="TH SarabunPSK"/>
          <w:sz w:val="32"/>
          <w:szCs w:val="32"/>
          <w:cs/>
        </w:rPr>
        <w:t>คำนำหน้า ................................ชื่อ</w:t>
      </w:r>
      <w:r w:rsidRPr="00AC669C">
        <w:rPr>
          <w:rFonts w:ascii="TH SarabunPSK" w:hAnsi="TH SarabunPSK" w:cs="TH SarabunPSK"/>
          <w:sz w:val="32"/>
          <w:szCs w:val="32"/>
          <w:cs/>
        </w:rPr>
        <w:t>-สกุล ....................................</w:t>
      </w:r>
      <w:r w:rsidR="000F4E85" w:rsidRPr="00AC669C">
        <w:rPr>
          <w:rFonts w:ascii="TH SarabunPSK" w:hAnsi="TH SarabunPSK" w:cs="TH SarabunPSK"/>
          <w:sz w:val="32"/>
          <w:szCs w:val="32"/>
          <w:cs/>
        </w:rPr>
        <w:t>.....</w:t>
      </w:r>
      <w:r w:rsidR="000D617E" w:rsidRPr="00AC669C">
        <w:rPr>
          <w:rFonts w:ascii="TH SarabunPSK" w:hAnsi="TH SarabunPSK" w:cs="TH SarabunPSK"/>
          <w:sz w:val="32"/>
          <w:szCs w:val="32"/>
          <w:cs/>
        </w:rPr>
        <w:t>.....</w:t>
      </w:r>
      <w:r w:rsidR="000F4E85" w:rsidRPr="00AC669C">
        <w:rPr>
          <w:rFonts w:ascii="TH SarabunPSK" w:hAnsi="TH SarabunPSK" w:cs="TH SarabunPSK"/>
          <w:sz w:val="32"/>
          <w:szCs w:val="32"/>
          <w:cs/>
        </w:rPr>
        <w:t>.....</w:t>
      </w:r>
      <w:r w:rsidR="00D44647" w:rsidRPr="00AC669C">
        <w:rPr>
          <w:rFonts w:ascii="TH SarabunPSK" w:hAnsi="TH SarabunPSK" w:cs="TH SarabunPSK"/>
          <w:sz w:val="32"/>
          <w:szCs w:val="32"/>
          <w:cs/>
        </w:rPr>
        <w:t>.........</w:t>
      </w:r>
      <w:r w:rsidRPr="00AC669C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4CDDCB8" w14:textId="44AF5899" w:rsidR="00AC669C" w:rsidRDefault="0070551F" w:rsidP="004F6E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AC669C" w:rsidRPr="00AC669C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="00D960A4" w:rsidRPr="00AC669C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0F4E85" w:rsidRPr="00AC669C">
        <w:rPr>
          <w:rFonts w:ascii="TH SarabunPSK" w:hAnsi="TH SarabunPSK" w:cs="TH SarabunPSK"/>
          <w:sz w:val="32"/>
          <w:szCs w:val="32"/>
          <w:cs/>
        </w:rPr>
        <w:t>............</w:t>
      </w:r>
      <w:r w:rsidR="00AC669C" w:rsidRPr="00AC669C">
        <w:rPr>
          <w:rFonts w:ascii="TH SarabunPSK" w:hAnsi="TH SarabunPSK" w:cs="TH SarabunPSK"/>
          <w:sz w:val="32"/>
          <w:szCs w:val="32"/>
          <w:cs/>
        </w:rPr>
        <w:t>.</w:t>
      </w:r>
      <w:r w:rsidR="000F4E85" w:rsidRPr="00AC669C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="00AC669C" w:rsidRPr="00AC669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14:paraId="15E6C678" w14:textId="33BAA6CC" w:rsidR="0070551F" w:rsidRPr="00AC669C" w:rsidRDefault="0070551F" w:rsidP="004F6E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(อ้างอิงคำสั่งแต่งตั้งผู้รับผิดชอบหลักสูตรเลขที่ .........................../.............................)</w:t>
      </w:r>
    </w:p>
    <w:p w14:paraId="589941C1" w14:textId="77777777" w:rsidR="00AC669C" w:rsidRPr="00AC669C" w:rsidRDefault="00AC669C" w:rsidP="004F6E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669C">
        <w:rPr>
          <w:rFonts w:ascii="TH SarabunPSK" w:hAnsi="TH SarabunPSK" w:cs="TH SarabunPSK"/>
          <w:sz w:val="32"/>
          <w:szCs w:val="32"/>
          <w:cs/>
        </w:rPr>
        <w:t>ปฏิบัติหน้าที่ ณ  .....................................................................................................................................................</w:t>
      </w:r>
    </w:p>
    <w:p w14:paraId="0A7C6AD3" w14:textId="77777777" w:rsidR="000F4E85" w:rsidRPr="00AC669C" w:rsidRDefault="000F4E85" w:rsidP="004F6E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C669C">
        <w:rPr>
          <w:rFonts w:ascii="TH SarabunPSK" w:hAnsi="TH SarabunPSK" w:cs="TH SarabunPSK"/>
          <w:sz w:val="32"/>
          <w:szCs w:val="32"/>
          <w:cs/>
        </w:rPr>
        <w:t>สังกัด</w:t>
      </w:r>
      <w:r w:rsidR="00D960A4" w:rsidRPr="00AC669C">
        <w:rPr>
          <w:rFonts w:ascii="TH SarabunPSK" w:hAnsi="TH SarabunPSK" w:cs="TH SarabunPSK"/>
          <w:sz w:val="32"/>
          <w:szCs w:val="32"/>
          <w:cs/>
        </w:rPr>
        <w:t>คณะ</w:t>
      </w:r>
      <w:r w:rsidRPr="00AC669C">
        <w:rPr>
          <w:rFonts w:ascii="TH SarabunPSK" w:hAnsi="TH SarabunPSK" w:cs="TH SarabunPSK"/>
          <w:sz w:val="32"/>
          <w:szCs w:val="32"/>
          <w:cs/>
        </w:rPr>
        <w:t>...................</w:t>
      </w:r>
      <w:r w:rsidR="000D617E" w:rsidRPr="00AC669C">
        <w:rPr>
          <w:rFonts w:ascii="TH SarabunPSK" w:hAnsi="TH SarabunPSK" w:cs="TH SarabunPSK"/>
          <w:sz w:val="32"/>
          <w:szCs w:val="32"/>
          <w:cs/>
        </w:rPr>
        <w:t>.....</w:t>
      </w:r>
      <w:r w:rsidRPr="00AC669C">
        <w:rPr>
          <w:rFonts w:ascii="TH SarabunPSK" w:hAnsi="TH SarabunPSK" w:cs="TH SarabunPSK"/>
          <w:sz w:val="32"/>
          <w:szCs w:val="32"/>
          <w:cs/>
        </w:rPr>
        <w:t>...</w:t>
      </w:r>
      <w:r w:rsidR="00AC669C" w:rsidRPr="00AC669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  <w:r w:rsidRPr="00AC669C">
        <w:rPr>
          <w:rFonts w:ascii="TH SarabunPSK" w:hAnsi="TH SarabunPSK" w:cs="TH SarabunPSK"/>
          <w:sz w:val="32"/>
          <w:szCs w:val="32"/>
          <w:cs/>
        </w:rPr>
        <w:t>......</w:t>
      </w:r>
      <w:r w:rsidR="00D44647" w:rsidRPr="00AC669C">
        <w:rPr>
          <w:rFonts w:ascii="TH SarabunPSK" w:hAnsi="TH SarabunPSK" w:cs="TH SarabunPSK"/>
          <w:sz w:val="32"/>
          <w:szCs w:val="32"/>
          <w:cs/>
        </w:rPr>
        <w:t>....</w:t>
      </w:r>
      <w:r w:rsidRPr="00AC669C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AC669C" w:rsidRPr="00AC669C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009D48E0" w14:textId="77777777" w:rsidR="0070551F" w:rsidRDefault="0070551F" w:rsidP="004F6E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B8CF71" w14:textId="0CDC75BB" w:rsidR="0070551F" w:rsidRPr="0070551F" w:rsidRDefault="0070551F" w:rsidP="004F6EB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55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1 </w:t>
      </w:r>
    </w:p>
    <w:p w14:paraId="621ACEBB" w14:textId="5E6A4A7F" w:rsidR="001B4B6A" w:rsidRDefault="001B4B6A" w:rsidP="004F6E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ผลการประเมินการป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ฏิบัติงาน 2 ปีล่าสุด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(1) ปีงบประมาณ พ.ศ. 25....... เฉลี่ย รวม................. คะแนน</w:t>
      </w:r>
    </w:p>
    <w:p w14:paraId="3979D0F9" w14:textId="77777777" w:rsidR="001B4B6A" w:rsidRDefault="001B4B6A" w:rsidP="004F6EB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(2) ปีงบประมาณ พ.ศ. 25....... เฉลี่ย รวม................. คะแนน</w:t>
      </w:r>
    </w:p>
    <w:p w14:paraId="7DD53B76" w14:textId="21F3952C" w:rsidR="0070551F" w:rsidRDefault="0070551F" w:rsidP="007055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998F9F" w14:textId="77777777" w:rsidR="0070551F" w:rsidRPr="0070551F" w:rsidRDefault="0070551F" w:rsidP="007055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055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2 </w:t>
      </w:r>
      <w:r w:rsidRPr="0070551F">
        <w:rPr>
          <w:rFonts w:ascii="TH SarabunPSK" w:hAnsi="TH SarabunPSK" w:cs="TH SarabunPSK"/>
          <w:b/>
          <w:bCs/>
          <w:sz w:val="32"/>
          <w:szCs w:val="32"/>
          <w:cs/>
        </w:rPr>
        <w:t>เหตุผลความจำเป็นด้านภาระงาน</w:t>
      </w:r>
    </w:p>
    <w:p w14:paraId="52F83212" w14:textId="09D0A60A" w:rsidR="001B4B6A" w:rsidRDefault="001B4B6A" w:rsidP="001B4B6A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คณะ/โรงเรียน ได้พิจารณาแล้ว </w:t>
      </w:r>
      <w:r w:rsidRPr="001B4B6A">
        <w:rPr>
          <w:rFonts w:ascii="TH SarabunPSK" w:hAnsi="TH SarabunPSK" w:cs="TH SarabunPSK" w:hint="cs"/>
          <w:sz w:val="32"/>
          <w:szCs w:val="32"/>
          <w:cs/>
        </w:rPr>
        <w:t>เหตุผลที่ควรจ้างต</w:t>
      </w:r>
      <w:r>
        <w:rPr>
          <w:rFonts w:ascii="TH SarabunPSK" w:hAnsi="TH SarabunPSK" w:cs="TH SarabunPSK" w:hint="cs"/>
          <w:sz w:val="32"/>
          <w:szCs w:val="32"/>
          <w:cs/>
        </w:rPr>
        <w:t>่อ</w:t>
      </w:r>
      <w:r w:rsidR="0070551F">
        <w:rPr>
          <w:rFonts w:ascii="TH SarabunPSK" w:hAnsi="TH SarabunPSK" w:cs="TH SarabunPSK" w:hint="cs"/>
          <w:sz w:val="32"/>
          <w:szCs w:val="32"/>
          <w:cs/>
        </w:rPr>
        <w:t>ในสัญญาครั้ง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ถัดไป มีดังนี้ </w:t>
      </w:r>
      <w:r w:rsidRPr="001B4B6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47E7A84" w14:textId="77777777" w:rsidR="00376915" w:rsidRPr="001B4B6A" w:rsidRDefault="00376915" w:rsidP="001B4B6A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407"/>
      </w:tblGrid>
      <w:tr w:rsidR="00651CE1" w:rsidRPr="00AC669C" w14:paraId="7C84FE8E" w14:textId="77777777" w:rsidTr="00376915">
        <w:trPr>
          <w:trHeight w:val="413"/>
        </w:trPr>
        <w:tc>
          <w:tcPr>
            <w:tcW w:w="3775" w:type="dxa"/>
          </w:tcPr>
          <w:p w14:paraId="6AB120A6" w14:textId="77777777" w:rsidR="00651CE1" w:rsidRPr="00AC669C" w:rsidRDefault="00651CE1" w:rsidP="00AC669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66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ลักษณะงานทั่วไป</w:t>
            </w:r>
          </w:p>
        </w:tc>
        <w:tc>
          <w:tcPr>
            <w:tcW w:w="5407" w:type="dxa"/>
          </w:tcPr>
          <w:p w14:paraId="283E63BC" w14:textId="01AA0C14" w:rsidR="00651CE1" w:rsidRPr="00AC669C" w:rsidRDefault="00651CE1" w:rsidP="0070551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C66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  <w:r w:rsidR="001B4B6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ในสัญญาจ้าง</w:t>
            </w:r>
            <w:r w:rsidR="0070551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ครั้ง</w:t>
            </w:r>
            <w:r w:rsidR="001B4B6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ถัดไป (อนาคต)</w:t>
            </w:r>
          </w:p>
        </w:tc>
      </w:tr>
      <w:tr w:rsidR="00651CE1" w:rsidRPr="00AC669C" w14:paraId="2206D6B9" w14:textId="77777777" w:rsidTr="00376915">
        <w:trPr>
          <w:trHeight w:val="2240"/>
          <w:tblHeader/>
        </w:trPr>
        <w:tc>
          <w:tcPr>
            <w:tcW w:w="3775" w:type="dxa"/>
          </w:tcPr>
          <w:p w14:paraId="152696EF" w14:textId="77777777" w:rsidR="00651CE1" w:rsidRPr="00AC669C" w:rsidRDefault="00651CE1" w:rsidP="007D0F0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C669C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</w:t>
            </w:r>
            <w:r w:rsidR="002C5871" w:rsidRPr="00AC66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AC66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ต้องมีภาระงาน ดังนี้ </w:t>
            </w:r>
          </w:p>
          <w:p w14:paraId="0479005B" w14:textId="77777777" w:rsidR="00651CE1" w:rsidRPr="00AC669C" w:rsidRDefault="00651CE1" w:rsidP="007D0F08">
            <w:pPr>
              <w:pStyle w:val="ListParagraph"/>
              <w:numPr>
                <w:ilvl w:val="0"/>
                <w:numId w:val="1"/>
              </w:numPr>
              <w:ind w:left="454" w:hanging="28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C66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ภาระงานสอน</w:t>
            </w:r>
            <w:r w:rsidRPr="00AC669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C669C">
              <w:rPr>
                <w:rFonts w:ascii="TH SarabunPSK" w:hAnsi="TH SarabunPSK" w:cs="TH SarabunPSK"/>
                <w:sz w:val="30"/>
                <w:szCs w:val="30"/>
                <w:cs/>
              </w:rPr>
              <w:t>หมายถึง การถ่ายทอดองค์ความรู้ที่ครอบคลุมการสอนทุกประเภท เช่น งานสอนแบบบรรยาย งานสอนปฏิบัติการ งานสอนภาคสนาม งานควบคุมวิทยานิพนธ์ เป็นต้น</w:t>
            </w:r>
          </w:p>
        </w:tc>
        <w:tc>
          <w:tcPr>
            <w:tcW w:w="5407" w:type="dxa"/>
          </w:tcPr>
          <w:p w14:paraId="310F5902" w14:textId="77777777" w:rsidR="00651CE1" w:rsidRDefault="00651CE1" w:rsidP="00AC669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4D6732D" w14:textId="77777777" w:rsidR="00692E15" w:rsidRDefault="00692E15" w:rsidP="00AC669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220D49D6" w14:textId="77777777" w:rsidR="00692E15" w:rsidRDefault="00692E15" w:rsidP="00AC669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2D64AF7" w14:textId="77777777" w:rsidR="00692E15" w:rsidRPr="0070551F" w:rsidRDefault="00692E15" w:rsidP="00AC669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651CE1" w:rsidRPr="00AC669C" w14:paraId="00843F87" w14:textId="77777777" w:rsidTr="00376915">
        <w:trPr>
          <w:trHeight w:val="5480"/>
          <w:tblHeader/>
        </w:trPr>
        <w:tc>
          <w:tcPr>
            <w:tcW w:w="3775" w:type="dxa"/>
          </w:tcPr>
          <w:p w14:paraId="7B684DBF" w14:textId="77777777" w:rsidR="002C5871" w:rsidRPr="00AC669C" w:rsidRDefault="00651CE1" w:rsidP="007D0F08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AC66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ภาระงานวิจัยและงานวิชาการอื่น</w:t>
            </w:r>
            <w:r w:rsidRPr="00AC669C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AC669C">
              <w:rPr>
                <w:rFonts w:ascii="TH SarabunPSK" w:hAnsi="TH SarabunPSK" w:cs="TH SarabunPSK"/>
                <w:sz w:val="30"/>
                <w:szCs w:val="30"/>
                <w:cs/>
              </w:rPr>
              <w:t>หมายถึง งานศึกษาค้นคว้าอย่างมีระบบตามกระบวนการ วิธีวิจัย เพื่อให้เกิดองค์ความรู้ใหม่หรือต่อยอดองค์ความรู้เดิมที่จะนำไปสู่การประยุกต์ในด้านต่างๆ ทั้งนี้ รวมถึงการวิจัยและพัฒนาร่วมกับภาคอุตสาหกรรม ภาคธุรกิจบริการ และชุมชนท้องถิ่น เพื่อแก้ปัญหา เชิงเทคนิค และวิศวกรรม การจัดการเทคโนโลยีและนวัตกรรม และการบริหารจัดการ รวมถึงงานวิชาการประเภทอื่นๆ ตามประกาศ ก.พ.อ. เรื่อง หลักเกณฑ์และวิธีการพิจารณาแต่งตั้งบุคคล ให้ดำรงตำแหน่งผู้ช่วยศาสตราจารย์ รองศาสตราจารย์ และศาสตราจารย์</w:t>
            </w:r>
          </w:p>
        </w:tc>
        <w:tc>
          <w:tcPr>
            <w:tcW w:w="5407" w:type="dxa"/>
          </w:tcPr>
          <w:p w14:paraId="6B7B90B8" w14:textId="77777777" w:rsidR="00651CE1" w:rsidRDefault="00651CE1" w:rsidP="00AC669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E6BD841" w14:textId="77777777" w:rsidR="00692E15" w:rsidRDefault="00692E15" w:rsidP="00AC669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0A5427BC" w14:textId="77777777" w:rsidR="00692E15" w:rsidRDefault="00692E15" w:rsidP="00AC669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984FCFC" w14:textId="77777777" w:rsidR="00692E15" w:rsidRDefault="00692E15" w:rsidP="00AC669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DEA3765" w14:textId="77777777" w:rsidR="00692E15" w:rsidRDefault="00692E15" w:rsidP="00AC669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D5C1473" w14:textId="77777777" w:rsidR="00692E15" w:rsidRDefault="00692E15" w:rsidP="00AC669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50897C28" w14:textId="77777777" w:rsidR="00692E15" w:rsidRDefault="00692E15" w:rsidP="00AC669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456CF873" w14:textId="77777777" w:rsidR="00692E15" w:rsidRPr="00AC669C" w:rsidRDefault="00692E15" w:rsidP="00AC669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14:paraId="6CD28CE1" w14:textId="6A393BC0" w:rsidR="00376915" w:rsidRDefault="003769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407"/>
      </w:tblGrid>
      <w:tr w:rsidR="00376915" w:rsidRPr="00AC669C" w14:paraId="2D67F545" w14:textId="77777777" w:rsidTr="00376915">
        <w:trPr>
          <w:trHeight w:val="413"/>
        </w:trPr>
        <w:tc>
          <w:tcPr>
            <w:tcW w:w="3775" w:type="dxa"/>
          </w:tcPr>
          <w:p w14:paraId="53D622F7" w14:textId="77777777" w:rsidR="00376915" w:rsidRPr="00AC669C" w:rsidRDefault="00376915" w:rsidP="00E61D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66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ลักษณะงานทั่วไป</w:t>
            </w:r>
          </w:p>
        </w:tc>
        <w:tc>
          <w:tcPr>
            <w:tcW w:w="5407" w:type="dxa"/>
          </w:tcPr>
          <w:p w14:paraId="590845BB" w14:textId="77777777" w:rsidR="00376915" w:rsidRPr="00AC669C" w:rsidRDefault="00376915" w:rsidP="00E61D7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C66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ในสัญญาจ้างครั้งถัดไป (อนาคต)</w:t>
            </w:r>
          </w:p>
        </w:tc>
      </w:tr>
      <w:tr w:rsidR="00AC669C" w:rsidRPr="00AC669C" w14:paraId="5C3FACF6" w14:textId="77777777" w:rsidTr="00AC669C">
        <w:trPr>
          <w:tblHeader/>
        </w:trPr>
        <w:tc>
          <w:tcPr>
            <w:tcW w:w="3775" w:type="dxa"/>
          </w:tcPr>
          <w:p w14:paraId="78B034C2" w14:textId="77777777" w:rsidR="00AC669C" w:rsidRDefault="00AC669C" w:rsidP="00AC669C">
            <w:pPr>
              <w:pStyle w:val="ListParagraph"/>
              <w:numPr>
                <w:ilvl w:val="0"/>
                <w:numId w:val="1"/>
              </w:numPr>
              <w:ind w:left="313" w:hanging="313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66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ภาระงานบริการวิชาการ</w:t>
            </w:r>
            <w:r w:rsidRPr="00AC669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C669C">
              <w:rPr>
                <w:rFonts w:ascii="TH SarabunPSK" w:hAnsi="TH SarabunPSK" w:cs="TH SarabunPSK"/>
                <w:sz w:val="30"/>
                <w:szCs w:val="30"/>
                <w:cs/>
              </w:rPr>
              <w:t>หมายถึง งานที่มีลักษณะนำความรู้ที่มีอยู่แล้วไปช่วยทำความเข้าใจกับปัญหา แก้ปัญหา หรือปรับปรุงพัฒนาตามความต้องการของกลุ่มเป้าหมาย รวมถึงงานส่งเสริมเผยแพร่ความรู้ ทั้งด้านวิชาการและวิชาชีพต่อกลุ่มบุคคล สังคม</w:t>
            </w:r>
          </w:p>
          <w:p w14:paraId="6C85D929" w14:textId="3FE2BE6D" w:rsidR="00376915" w:rsidRPr="00AC669C" w:rsidRDefault="00376915" w:rsidP="00376915">
            <w:pPr>
              <w:pStyle w:val="ListParagraph"/>
              <w:ind w:left="313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7" w:type="dxa"/>
          </w:tcPr>
          <w:p w14:paraId="65E8DFCC" w14:textId="77777777" w:rsidR="00AC669C" w:rsidRDefault="00AC669C" w:rsidP="00AC669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1DE7BB0" w14:textId="77777777" w:rsidR="00692E15" w:rsidRDefault="00692E15" w:rsidP="00AC669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3F3BDBF7" w14:textId="77777777" w:rsidR="00692E15" w:rsidRDefault="00692E15" w:rsidP="00AC669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76726214" w14:textId="77777777" w:rsidR="00692E15" w:rsidRDefault="00692E15" w:rsidP="00AC669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14:paraId="1D2980D2" w14:textId="77777777" w:rsidR="00692E15" w:rsidRPr="00AC669C" w:rsidRDefault="00692E15" w:rsidP="00AC669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AC669C" w:rsidRPr="00AC669C" w14:paraId="58EDB9AC" w14:textId="77777777" w:rsidTr="00AC669C">
        <w:trPr>
          <w:tblHeader/>
        </w:trPr>
        <w:tc>
          <w:tcPr>
            <w:tcW w:w="3775" w:type="dxa"/>
          </w:tcPr>
          <w:p w14:paraId="2D415EE8" w14:textId="77777777" w:rsidR="00AC669C" w:rsidRDefault="00AC669C" w:rsidP="00AC669C">
            <w:pPr>
              <w:pStyle w:val="ListParagraph"/>
              <w:numPr>
                <w:ilvl w:val="0"/>
                <w:numId w:val="1"/>
              </w:numPr>
              <w:ind w:left="360" w:hanging="313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66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ภาระงานทำนุบำรุงศิลปวัฒนธรรม</w:t>
            </w:r>
            <w:r w:rsidRPr="00AC669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AC669C">
              <w:rPr>
                <w:rFonts w:ascii="TH SarabunPSK" w:hAnsi="TH SarabunPSK" w:cs="TH SarabunPSK"/>
                <w:sz w:val="30"/>
                <w:szCs w:val="30"/>
                <w:cs/>
              </w:rPr>
              <w:t>หมายถึง งานหรือกิจกรรมเพื่อทำนุบำรุงศิลปวัฒนธรรม อันเป็นการดำรงไว้ซึ่งคุณค่า อัตลักษณ์ของท้องถิ่น เอกลักษณ์ของชาติ รวมทั้งปลูกฝังความเป็นชาติ ในลักษณะต่างๆ</w:t>
            </w:r>
          </w:p>
          <w:p w14:paraId="11DB4DCF" w14:textId="7C283334" w:rsidR="00376915" w:rsidRPr="00AC669C" w:rsidRDefault="00376915" w:rsidP="00376915">
            <w:pPr>
              <w:pStyle w:val="ListParagraph"/>
              <w:ind w:left="360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7" w:type="dxa"/>
          </w:tcPr>
          <w:p w14:paraId="2544BC04" w14:textId="77777777" w:rsidR="00AC669C" w:rsidRPr="00AC669C" w:rsidRDefault="00AC669C" w:rsidP="00AC669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AC669C" w:rsidRPr="00AC669C" w14:paraId="07BA10DC" w14:textId="77777777" w:rsidTr="00AC669C">
        <w:trPr>
          <w:tblHeader/>
        </w:trPr>
        <w:tc>
          <w:tcPr>
            <w:tcW w:w="3775" w:type="dxa"/>
          </w:tcPr>
          <w:p w14:paraId="06D03259" w14:textId="77777777" w:rsidR="00AC669C" w:rsidRDefault="00AC669C" w:rsidP="00AC669C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669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ทั้งนี้ ภาระงานรวมต้องไม่น้อยกว่า 35 ชั่วโมงต่อสัปดาห์</w:t>
            </w:r>
            <w:r w:rsidRPr="00AC66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ตามข้อ 4 แห่ง ประกาศคณะกรรมการข้าราชการพลเรือนในสถาบันอุดมศึกษา (ก.พ.อ.) เรื่อง มาตรฐานภาระงานทางวิชาการของผู้ดำรงตำแหน่งอาจารย์ ผู้ช่วยศาสตราจารย์                  รองศาสตราจารย์ และศาสตราจารย์ พ.ศ. </w:t>
            </w:r>
            <w:r w:rsidRPr="00AC669C">
              <w:rPr>
                <w:rFonts w:ascii="TH SarabunPSK" w:hAnsi="TH SarabunPSK" w:cs="TH SarabunPSK"/>
                <w:sz w:val="30"/>
                <w:szCs w:val="30"/>
              </w:rPr>
              <w:t>2558</w:t>
            </w:r>
          </w:p>
          <w:p w14:paraId="32F8DB9E" w14:textId="7AF43CDF" w:rsidR="00376915" w:rsidRPr="00AC669C" w:rsidRDefault="00376915" w:rsidP="00376915">
            <w:pPr>
              <w:pStyle w:val="ListParagraph"/>
              <w:ind w:left="313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7" w:type="dxa"/>
          </w:tcPr>
          <w:p w14:paraId="100E17F7" w14:textId="77777777" w:rsidR="00AC669C" w:rsidRPr="00AC669C" w:rsidRDefault="00AC669C" w:rsidP="00AC669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AC669C" w:rsidRPr="00AC669C" w14:paraId="1D5A5AFD" w14:textId="77777777" w:rsidTr="00AC669C">
        <w:trPr>
          <w:tblHeader/>
        </w:trPr>
        <w:tc>
          <w:tcPr>
            <w:tcW w:w="3775" w:type="dxa"/>
          </w:tcPr>
          <w:p w14:paraId="0A0EF5B1" w14:textId="77777777" w:rsidR="00AC669C" w:rsidRDefault="00AC669C" w:rsidP="00AC669C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C669C">
              <w:rPr>
                <w:rFonts w:ascii="TH SarabunPSK" w:hAnsi="TH SarabunPSK" w:cs="TH SarabunPSK"/>
                <w:sz w:val="30"/>
                <w:szCs w:val="30"/>
                <w:cs/>
              </w:rPr>
              <w:t>ภาระงานอื่นๆ ตามที่มหาวิทยาลัยมอบหมาย</w:t>
            </w:r>
          </w:p>
          <w:p w14:paraId="08258F42" w14:textId="3539EB91" w:rsidR="00376915" w:rsidRPr="00AC669C" w:rsidRDefault="00376915" w:rsidP="00376915">
            <w:pPr>
              <w:pStyle w:val="ListParagraph"/>
              <w:ind w:left="313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407" w:type="dxa"/>
          </w:tcPr>
          <w:p w14:paraId="23F58775" w14:textId="77777777" w:rsidR="00AC669C" w:rsidRPr="00AC669C" w:rsidRDefault="00AC669C" w:rsidP="00AC669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14:paraId="2E615A54" w14:textId="72BCD862" w:rsidR="00AC669C" w:rsidRDefault="00AC669C" w:rsidP="00AC66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1C61572" w14:textId="2AB471F3" w:rsidR="0070551F" w:rsidRPr="0070551F" w:rsidRDefault="0070551F" w:rsidP="00AC669C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055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3  ความก้าวหน้าในการทำตำแหน่งทางวิชาการที่สูงขึ้น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(กรณีที่ยังไม่ได้รับการแต่งตั้งตามข้อ 26 แห่งข้อบังคับมหาวิทยาลัยสวนดุสิต ว่าด้วย การบริหารงานบุคคล พ.ศ. 2564</w:t>
      </w:r>
      <w:r w:rsidR="0037691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B840589" w14:textId="365F7D7C" w:rsidR="0070551F" w:rsidRPr="00376915" w:rsidRDefault="0070551F" w:rsidP="00376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69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37691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76915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40BC8C55" w14:textId="77777777" w:rsidR="00376915" w:rsidRPr="00376915" w:rsidRDefault="00376915" w:rsidP="00376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69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76915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1C6076C4" w14:textId="77777777" w:rsidR="00376915" w:rsidRPr="00376915" w:rsidRDefault="00376915" w:rsidP="00376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69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76915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BB90788" w14:textId="77777777" w:rsidR="00376915" w:rsidRPr="00376915" w:rsidRDefault="00376915" w:rsidP="00376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69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76915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264ED6B5" w14:textId="77777777" w:rsidR="00376915" w:rsidRPr="00376915" w:rsidRDefault="00376915" w:rsidP="00376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69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76915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98FA3BD" w14:textId="77777777" w:rsidR="00376915" w:rsidRPr="00376915" w:rsidRDefault="00376915" w:rsidP="00376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69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76915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56895629" w14:textId="77777777" w:rsidR="00376915" w:rsidRPr="00376915" w:rsidRDefault="00376915" w:rsidP="00376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69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76915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50DA72C" w14:textId="6E646BA1" w:rsidR="0070551F" w:rsidRDefault="0070551F" w:rsidP="00AC66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D82047D" w14:textId="1FF2F2C6" w:rsidR="00376915" w:rsidRDefault="00376915" w:rsidP="00AC66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5854B8" w14:textId="45B6F8ED" w:rsidR="00376915" w:rsidRDefault="00376915" w:rsidP="00AC66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786D06" w14:textId="01FB3941" w:rsidR="00376915" w:rsidRPr="00376915" w:rsidRDefault="00376915" w:rsidP="00AC66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D307C1" w14:textId="33AB4BEA" w:rsidR="00651CE1" w:rsidRPr="0070551F" w:rsidRDefault="0070551F" w:rsidP="0070551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4 </w:t>
      </w:r>
      <w:r w:rsidR="00AC669C" w:rsidRPr="0070551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เหตุผลความจำเป็นด้านอื่นๆ </w:t>
      </w:r>
    </w:p>
    <w:p w14:paraId="68BE80E1" w14:textId="77777777" w:rsidR="00376915" w:rsidRPr="00376915" w:rsidRDefault="00376915" w:rsidP="00376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69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76915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6F631E63" w14:textId="77777777" w:rsidR="00376915" w:rsidRPr="00376915" w:rsidRDefault="00376915" w:rsidP="00376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69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76915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4891B653" w14:textId="77777777" w:rsidR="00376915" w:rsidRPr="00376915" w:rsidRDefault="00376915" w:rsidP="00376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69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76915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190C5975" w14:textId="77777777" w:rsidR="00376915" w:rsidRPr="00376915" w:rsidRDefault="00376915" w:rsidP="00376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69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76915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3685FF59" w14:textId="77777777" w:rsidR="00376915" w:rsidRPr="00376915" w:rsidRDefault="00376915" w:rsidP="00376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69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76915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4DA1C5C2" w14:textId="77777777" w:rsidR="00376915" w:rsidRPr="00376915" w:rsidRDefault="00376915" w:rsidP="00376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69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76915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522C87CE" w14:textId="77777777" w:rsidR="00376915" w:rsidRPr="00376915" w:rsidRDefault="00376915" w:rsidP="00376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7691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376915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1818CF78" w14:textId="77777777" w:rsidR="00AC669C" w:rsidRPr="00AC669C" w:rsidRDefault="00AC669C" w:rsidP="00AC66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03F89658" w14:textId="77777777" w:rsidR="00AC669C" w:rsidRPr="00AC669C" w:rsidRDefault="00AC669C" w:rsidP="00AC669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AC55FA" w14:textId="77777777" w:rsidR="00D44647" w:rsidRPr="00AC669C" w:rsidRDefault="00AC669C" w:rsidP="00AC669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C669C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ข้าพเจ้าขอรับรองข้อมูลข้างต้นเป็นความจริงทุกประการ </w:t>
      </w:r>
      <w:r w:rsidR="00D44647" w:rsidRPr="00AC66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86B57DF" w14:textId="77777777" w:rsidR="00AC669C" w:rsidRPr="00AC669C" w:rsidRDefault="00AC669C" w:rsidP="00AC669C">
      <w:pPr>
        <w:spacing w:after="0" w:line="240" w:lineRule="auto"/>
        <w:ind w:left="1440" w:right="-447" w:firstLine="720"/>
        <w:rPr>
          <w:rFonts w:ascii="TH SarabunPSK" w:hAnsi="TH SarabunPSK" w:cs="TH SarabunPSK"/>
          <w:sz w:val="32"/>
          <w:szCs w:val="32"/>
        </w:rPr>
      </w:pPr>
    </w:p>
    <w:p w14:paraId="2916F030" w14:textId="77777777" w:rsidR="000F4E85" w:rsidRPr="00AC669C" w:rsidRDefault="00AC669C" w:rsidP="00AC669C">
      <w:pPr>
        <w:spacing w:after="0" w:line="240" w:lineRule="auto"/>
        <w:ind w:left="1440" w:right="-447" w:firstLine="720"/>
        <w:rPr>
          <w:rFonts w:ascii="TH SarabunPSK" w:hAnsi="TH SarabunPSK" w:cs="TH SarabunPSK"/>
          <w:sz w:val="32"/>
          <w:szCs w:val="32"/>
        </w:rPr>
      </w:pPr>
      <w:r w:rsidRPr="00AC669C">
        <w:rPr>
          <w:rFonts w:ascii="TH SarabunPSK" w:hAnsi="TH SarabunPSK" w:cs="TH SarabunPSK"/>
          <w:sz w:val="32"/>
          <w:szCs w:val="32"/>
          <w:cs/>
        </w:rPr>
        <w:t>ลงลายมือชื่อ</w:t>
      </w:r>
      <w:r w:rsidR="00BD084D" w:rsidRPr="00AC669C">
        <w:rPr>
          <w:rFonts w:ascii="TH SarabunPSK" w:hAnsi="TH SarabunPSK" w:cs="TH SarabunPSK"/>
          <w:sz w:val="32"/>
          <w:szCs w:val="32"/>
          <w:cs/>
        </w:rPr>
        <w:t>...</w:t>
      </w:r>
      <w:r w:rsidR="000D617E" w:rsidRPr="00AC669C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AC669C">
        <w:rPr>
          <w:rFonts w:ascii="TH SarabunPSK" w:hAnsi="TH SarabunPSK" w:cs="TH SarabunPSK"/>
          <w:sz w:val="32"/>
          <w:szCs w:val="32"/>
          <w:cs/>
        </w:rPr>
        <w:t>......</w:t>
      </w:r>
      <w:r w:rsidR="000D617E" w:rsidRPr="00AC669C">
        <w:rPr>
          <w:rFonts w:ascii="TH SarabunPSK" w:hAnsi="TH SarabunPSK" w:cs="TH SarabunPSK"/>
          <w:sz w:val="32"/>
          <w:szCs w:val="32"/>
          <w:cs/>
        </w:rPr>
        <w:t>............ผู้บังคับบัญชา</w:t>
      </w:r>
      <w:r w:rsidRPr="00AC669C">
        <w:rPr>
          <w:rFonts w:ascii="TH SarabunPSK" w:hAnsi="TH SarabunPSK" w:cs="TH SarabunPSK"/>
          <w:sz w:val="32"/>
          <w:szCs w:val="32"/>
          <w:cs/>
        </w:rPr>
        <w:t>/ผู้เสนอขอต่อสัญญาจ้าง</w:t>
      </w:r>
    </w:p>
    <w:p w14:paraId="700923AC" w14:textId="77777777" w:rsidR="000D617E" w:rsidRDefault="000D617E" w:rsidP="00AC669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AC66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669C" w:rsidRPr="00AC66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669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AC669C" w:rsidRPr="00AC669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AC669C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(..............................................................)</w:t>
      </w:r>
    </w:p>
    <w:p w14:paraId="29AA6D34" w14:textId="77777777" w:rsidR="007D0F08" w:rsidRPr="00AC669C" w:rsidRDefault="007D0F08" w:rsidP="00AC669C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วันที่ ..............................................................</w:t>
      </w:r>
    </w:p>
    <w:sectPr w:rsidR="007D0F08" w:rsidRPr="00AC669C" w:rsidSect="00651CE1">
      <w:headerReference w:type="default" r:id="rId7"/>
      <w:footerReference w:type="default" r:id="rId8"/>
      <w:pgSz w:w="11906" w:h="16838"/>
      <w:pgMar w:top="1134" w:right="1274" w:bottom="284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41122" w14:textId="77777777" w:rsidR="00211284" w:rsidRDefault="00211284" w:rsidP="004F6EBB">
      <w:pPr>
        <w:spacing w:after="0" w:line="240" w:lineRule="auto"/>
      </w:pPr>
      <w:r>
        <w:separator/>
      </w:r>
    </w:p>
  </w:endnote>
  <w:endnote w:type="continuationSeparator" w:id="0">
    <w:p w14:paraId="79214B31" w14:textId="77777777" w:rsidR="00211284" w:rsidRDefault="00211284" w:rsidP="004F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EE8E6" w14:textId="77777777" w:rsidR="004F6EBB" w:rsidRDefault="004F6EBB">
    <w:pPr>
      <w:pStyle w:val="Footer"/>
      <w:jc w:val="center"/>
    </w:pPr>
  </w:p>
  <w:p w14:paraId="52996F5C" w14:textId="77777777" w:rsidR="004F6EBB" w:rsidRDefault="004F6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473BC" w14:textId="77777777" w:rsidR="00211284" w:rsidRDefault="00211284" w:rsidP="004F6EBB">
      <w:pPr>
        <w:spacing w:after="0" w:line="240" w:lineRule="auto"/>
      </w:pPr>
      <w:r>
        <w:separator/>
      </w:r>
    </w:p>
  </w:footnote>
  <w:footnote w:type="continuationSeparator" w:id="0">
    <w:p w14:paraId="4B1200C8" w14:textId="77777777" w:rsidR="00211284" w:rsidRDefault="00211284" w:rsidP="004F6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C0BFC" w14:textId="29AA8F93" w:rsidR="002C5871" w:rsidRPr="00376915" w:rsidRDefault="002C5871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376915">
      <w:rPr>
        <w:rFonts w:ascii="TH SarabunPSK" w:hAnsi="TH SarabunPSK" w:cs="TH SarabunPSK"/>
        <w:sz w:val="32"/>
        <w:szCs w:val="32"/>
      </w:rPr>
      <w:t>-</w:t>
    </w:r>
    <w:sdt>
      <w:sdtPr>
        <w:rPr>
          <w:rFonts w:ascii="TH SarabunPSK" w:hAnsi="TH SarabunPSK" w:cs="TH SarabunPSK"/>
          <w:sz w:val="32"/>
          <w:szCs w:val="32"/>
        </w:rPr>
        <w:id w:val="23142220"/>
        <w:docPartObj>
          <w:docPartGallery w:val="Page Numbers (Top of Page)"/>
          <w:docPartUnique/>
        </w:docPartObj>
      </w:sdtPr>
      <w:sdtEndPr/>
      <w:sdtContent>
        <w:r w:rsidRPr="0037691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7691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7691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F038B" w:rsidRPr="00376915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37691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376915">
          <w:rPr>
            <w:rFonts w:ascii="TH SarabunPSK" w:hAnsi="TH SarabunPSK" w:cs="TH SarabunPSK"/>
            <w:noProof/>
            <w:sz w:val="32"/>
            <w:szCs w:val="32"/>
          </w:rPr>
          <w:t>-</w:t>
        </w:r>
      </w:sdtContent>
    </w:sdt>
  </w:p>
  <w:p w14:paraId="4974AD52" w14:textId="77777777" w:rsidR="004F6EBB" w:rsidRDefault="004F6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30B14"/>
    <w:multiLevelType w:val="hybridMultilevel"/>
    <w:tmpl w:val="10E68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76B18"/>
    <w:multiLevelType w:val="hybridMultilevel"/>
    <w:tmpl w:val="03B20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16E3E"/>
    <w:multiLevelType w:val="hybridMultilevel"/>
    <w:tmpl w:val="E1A0636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D4F71"/>
    <w:multiLevelType w:val="hybridMultilevel"/>
    <w:tmpl w:val="AF7A605E"/>
    <w:lvl w:ilvl="0" w:tplc="8D7E9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C5E78"/>
    <w:multiLevelType w:val="hybridMultilevel"/>
    <w:tmpl w:val="1B6EC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3788C"/>
    <w:multiLevelType w:val="hybridMultilevel"/>
    <w:tmpl w:val="4B28C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E6FF0"/>
    <w:multiLevelType w:val="hybridMultilevel"/>
    <w:tmpl w:val="253CC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424B9"/>
    <w:multiLevelType w:val="hybridMultilevel"/>
    <w:tmpl w:val="D20E0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85"/>
    <w:rsid w:val="00055601"/>
    <w:rsid w:val="000D617E"/>
    <w:rsid w:val="000F4E85"/>
    <w:rsid w:val="000F7B3E"/>
    <w:rsid w:val="00130D38"/>
    <w:rsid w:val="001B4B6A"/>
    <w:rsid w:val="001F5050"/>
    <w:rsid w:val="00211284"/>
    <w:rsid w:val="00294E45"/>
    <w:rsid w:val="002C5871"/>
    <w:rsid w:val="002D4417"/>
    <w:rsid w:val="00376915"/>
    <w:rsid w:val="00400112"/>
    <w:rsid w:val="004674FE"/>
    <w:rsid w:val="00495B5A"/>
    <w:rsid w:val="004F6EBB"/>
    <w:rsid w:val="00525166"/>
    <w:rsid w:val="005974E9"/>
    <w:rsid w:val="005C0BD4"/>
    <w:rsid w:val="005E3619"/>
    <w:rsid w:val="005F038B"/>
    <w:rsid w:val="00651CE1"/>
    <w:rsid w:val="00692E15"/>
    <w:rsid w:val="0070551F"/>
    <w:rsid w:val="007D0F08"/>
    <w:rsid w:val="007E302E"/>
    <w:rsid w:val="007E7003"/>
    <w:rsid w:val="008372A2"/>
    <w:rsid w:val="0086452D"/>
    <w:rsid w:val="00877126"/>
    <w:rsid w:val="009A7C6B"/>
    <w:rsid w:val="00A70F93"/>
    <w:rsid w:val="00A97A64"/>
    <w:rsid w:val="00AC669C"/>
    <w:rsid w:val="00BD084D"/>
    <w:rsid w:val="00C17E73"/>
    <w:rsid w:val="00C920F8"/>
    <w:rsid w:val="00CC5939"/>
    <w:rsid w:val="00CF6562"/>
    <w:rsid w:val="00D25E84"/>
    <w:rsid w:val="00D334F1"/>
    <w:rsid w:val="00D44647"/>
    <w:rsid w:val="00D477C4"/>
    <w:rsid w:val="00D87E83"/>
    <w:rsid w:val="00D960A4"/>
    <w:rsid w:val="00E16CDA"/>
    <w:rsid w:val="00E30509"/>
    <w:rsid w:val="00FB57C3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4D68B9"/>
  <w15:chartTrackingRefBased/>
  <w15:docId w15:val="{B10EADD5-51A4-46F9-AA1C-AE613E97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5B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20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20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F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EBB"/>
  </w:style>
  <w:style w:type="paragraph" w:styleId="Footer">
    <w:name w:val="footer"/>
    <w:basedOn w:val="Normal"/>
    <w:link w:val="FooterChar"/>
    <w:uiPriority w:val="99"/>
    <w:unhideWhenUsed/>
    <w:rsid w:val="004F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EBB"/>
  </w:style>
  <w:style w:type="paragraph" w:styleId="ListParagraph">
    <w:name w:val="List Paragraph"/>
    <w:basedOn w:val="Normal"/>
    <w:uiPriority w:val="34"/>
    <w:qFormat/>
    <w:rsid w:val="00877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Ornpichaya Chinnasoon</cp:lastModifiedBy>
  <cp:revision>3</cp:revision>
  <cp:lastPrinted>2015-10-01T11:45:00Z</cp:lastPrinted>
  <dcterms:created xsi:type="dcterms:W3CDTF">2022-01-25T08:46:00Z</dcterms:created>
  <dcterms:modified xsi:type="dcterms:W3CDTF">2022-01-25T08:53:00Z</dcterms:modified>
</cp:coreProperties>
</file>