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965" w:rsidRPr="00F07117" w:rsidRDefault="00313965" w:rsidP="0031396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ลูกจ้างของมหาวิทยาลัย  </w:t>
      </w:r>
      <w:r w:rsidR="00AC4E5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สายสนับสนุน</w:t>
      </w:r>
    </w:p>
    <w:p w:rsidR="004F6EBB" w:rsidRPr="00F07117" w:rsidRDefault="00C13C9E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ตำแหน่งเจ้าหน้าที่สำนักงาน</w:t>
      </w:r>
      <w:r w:rsidR="004F6EBB"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(พัสดุ)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8255F1" w:rsidRPr="00F07117" w:rsidRDefault="008255F1" w:rsidP="008255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C13C9E" w:rsidRDefault="008255F1" w:rsidP="008255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หน่วยงาน/หลักสูตร 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</w:t>
      </w:r>
      <w:r w:rsidR="00C13C9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</w:p>
    <w:p w:rsidR="008255F1" w:rsidRPr="00F07117" w:rsidRDefault="008255F1" w:rsidP="008255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สังกัด</w:t>
      </w:r>
      <w:r>
        <w:rPr>
          <w:rFonts w:ascii="TH SarabunIT๙" w:hAnsi="TH SarabunIT๙" w:cs="TH SarabunIT๙" w:hint="cs"/>
          <w:sz w:val="32"/>
          <w:szCs w:val="32"/>
          <w:cs/>
        </w:rPr>
        <w:t>ส่วนงาน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</w:t>
      </w:r>
      <w:r w:rsidR="00C13C9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</w:p>
    <w:p w:rsidR="00427441" w:rsidRPr="00F07117" w:rsidRDefault="008255F1" w:rsidP="008255F1">
      <w:pPr>
        <w:pBdr>
          <w:bottom w:val="single" w:sz="6" w:space="1" w:color="auto"/>
        </w:pBd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 ถึงวันที่ ........เดือน ...............................พ.ศ. ............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4F6EBB" w:rsidRPr="00F07117" w:rsidTr="00C13C9E"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C13C9E" w:rsidRPr="00F07117" w:rsidTr="00C13C9E">
        <w:tc>
          <w:tcPr>
            <w:tcW w:w="4591" w:type="dxa"/>
          </w:tcPr>
          <w:p w:rsidR="00C13C9E" w:rsidRPr="00C13C9E" w:rsidRDefault="00C13C9E" w:rsidP="00C13C9E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C13C9E">
              <w:rPr>
                <w:rFonts w:ascii="TH SarabunIT๙" w:hAnsi="TH SarabunIT๙" w:cs="TH SarabunIT๙"/>
                <w:sz w:val="30"/>
                <w:szCs w:val="30"/>
                <w:cs/>
              </w:rPr>
              <w:t>สายงานนี้คลุมถึงตำแหน่งต่างๆ ที่ปฏิบัติงานทางพัสดุ ซึ่งมีลักษณะงานที่ปฏิบัติเกี่ยวกับการพัสดุทั่วไปของส่วนราชการ ร่างสัญญาซื้อ สัญญาจ้าง การศึกษาค้นคว้ารายละเอียดต่างๆ ของวัสดุ ครุภัณฑ์ หรือ กำหนดมาตรฐานและคุณภาพของพัสดุ ศึกษาวิเคราะห์และเสนอความคิดเห็นเกี่ยวกับงานพัสดุ และปฏิบัติงานอื่นที่เกี่ยวข้อง</w:t>
            </w:r>
          </w:p>
          <w:p w:rsidR="00C13C9E" w:rsidRPr="00C13C9E" w:rsidRDefault="00C13C9E" w:rsidP="00C13C9E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C13C9E" w:rsidRPr="00C13C9E" w:rsidRDefault="00C13C9E" w:rsidP="00C13C9E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C13C9E">
              <w:rPr>
                <w:rFonts w:ascii="TH SarabunIT๙" w:hAnsi="TH SarabunIT๙" w:cs="TH SarabunIT๙"/>
                <w:sz w:val="30"/>
                <w:szCs w:val="30"/>
                <w:cs/>
              </w:rPr>
              <w:t>(วุฒิการศึกษา :  ปริญญาตรี, ปริญญาโท</w:t>
            </w:r>
            <w:r w:rsidRPr="00C13C9E">
              <w:rPr>
                <w:rFonts w:ascii="TH SarabunIT๙" w:hAnsi="TH SarabunIT๙" w:cs="TH SarabunIT๙"/>
                <w:sz w:val="30"/>
                <w:szCs w:val="30"/>
              </w:rPr>
              <w:t xml:space="preserve">,  </w:t>
            </w:r>
            <w:r w:rsidRPr="00C13C9E">
              <w:rPr>
                <w:rFonts w:ascii="TH SarabunIT๙" w:hAnsi="TH SarabunIT๙" w:cs="TH SarabunIT๙"/>
                <w:sz w:val="30"/>
                <w:szCs w:val="30"/>
                <w:cs/>
              </w:rPr>
              <w:t>ปริญญาเอก หรือเทียบเท่าในสาขาที่สอดคล้องกับงานในสายงาน)</w:t>
            </w:r>
          </w:p>
          <w:p w:rsidR="00C13C9E" w:rsidRPr="00F07117" w:rsidRDefault="00C13C9E" w:rsidP="00495B5A">
            <w:pPr>
              <w:spacing w:line="276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13C9E" w:rsidRPr="00F07117" w:rsidRDefault="00C13C9E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3C9E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4F6EBB" w:rsidRPr="00F07117" w:rsidRDefault="004F6EBB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0401D4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ลายมือชื่อ.....................................................ผู้บังคับบัญชา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4F6EBB" w:rsidRPr="00F07117" w:rsidRDefault="004F6EBB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ลายมือชื่อ......................................................พยาน </w:t>
      </w:r>
    </w:p>
    <w:p w:rsidR="005974E9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p w:rsidR="005974E9" w:rsidRPr="00F07117" w:rsidRDefault="005974E9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5974E9" w:rsidRPr="00F07117" w:rsidSect="004F6EBB">
      <w:headerReference w:type="default" r:id="rId6"/>
      <w:pgSz w:w="11906" w:h="16838"/>
      <w:pgMar w:top="993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7117" w:rsidRDefault="00937117" w:rsidP="004F6EBB">
      <w:pPr>
        <w:spacing w:after="0" w:line="240" w:lineRule="auto"/>
      </w:pPr>
      <w:r>
        <w:separator/>
      </w:r>
    </w:p>
  </w:endnote>
  <w:endnote w:type="continuationSeparator" w:id="0">
    <w:p w:rsidR="00937117" w:rsidRDefault="00937117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7117" w:rsidRDefault="00937117" w:rsidP="004F6EBB">
      <w:pPr>
        <w:spacing w:after="0" w:line="240" w:lineRule="auto"/>
      </w:pPr>
      <w:r>
        <w:separator/>
      </w:r>
    </w:p>
  </w:footnote>
  <w:footnote w:type="continuationSeparator" w:id="0">
    <w:p w:rsidR="00937117" w:rsidRDefault="00937117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401D4"/>
    <w:rsid w:val="00055601"/>
    <w:rsid w:val="000D617E"/>
    <w:rsid w:val="000F4E85"/>
    <w:rsid w:val="001771E6"/>
    <w:rsid w:val="001B488D"/>
    <w:rsid w:val="001D792D"/>
    <w:rsid w:val="001F5050"/>
    <w:rsid w:val="002452DA"/>
    <w:rsid w:val="002740C9"/>
    <w:rsid w:val="00294E45"/>
    <w:rsid w:val="00313965"/>
    <w:rsid w:val="003B3E20"/>
    <w:rsid w:val="003E7AC1"/>
    <w:rsid w:val="00427441"/>
    <w:rsid w:val="0043794F"/>
    <w:rsid w:val="00495B5A"/>
    <w:rsid w:val="004F6EBB"/>
    <w:rsid w:val="005974E9"/>
    <w:rsid w:val="005B5080"/>
    <w:rsid w:val="0071184A"/>
    <w:rsid w:val="008226A3"/>
    <w:rsid w:val="008244AB"/>
    <w:rsid w:val="008255F1"/>
    <w:rsid w:val="00845BB9"/>
    <w:rsid w:val="00937117"/>
    <w:rsid w:val="0094569A"/>
    <w:rsid w:val="00A86EF6"/>
    <w:rsid w:val="00A97A64"/>
    <w:rsid w:val="00AC4E57"/>
    <w:rsid w:val="00BB32E4"/>
    <w:rsid w:val="00BD084D"/>
    <w:rsid w:val="00C13C9E"/>
    <w:rsid w:val="00C1678B"/>
    <w:rsid w:val="00C22C91"/>
    <w:rsid w:val="00C920F8"/>
    <w:rsid w:val="00CB5064"/>
    <w:rsid w:val="00D44647"/>
    <w:rsid w:val="00D50536"/>
    <w:rsid w:val="00D61FCC"/>
    <w:rsid w:val="00D807DD"/>
    <w:rsid w:val="00D80C24"/>
    <w:rsid w:val="00E16CDA"/>
    <w:rsid w:val="00E82530"/>
    <w:rsid w:val="00EC2506"/>
    <w:rsid w:val="00F07117"/>
    <w:rsid w:val="00F11455"/>
    <w:rsid w:val="00F61C99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C8B94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6</cp:revision>
  <cp:lastPrinted>2015-09-17T04:28:00Z</cp:lastPrinted>
  <dcterms:created xsi:type="dcterms:W3CDTF">2016-05-30T08:25:00Z</dcterms:created>
  <dcterms:modified xsi:type="dcterms:W3CDTF">2026-08-21T09:16:00Z</dcterms:modified>
</cp:coreProperties>
</file>