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2C5871" w:rsidRDefault="000F4E85" w:rsidP="001758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="001758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7588F">
        <w:rPr>
          <w:rFonts w:ascii="TH SarabunIT๙" w:hAnsi="TH SarabunIT๙" w:cs="TH SarabunIT๙" w:hint="cs"/>
          <w:b/>
          <w:bCs/>
          <w:sz w:val="32"/>
          <w:szCs w:val="32"/>
          <w:cs/>
        </w:rPr>
        <w:t>ลูกจ้างของมหาวิทยาลัย</w:t>
      </w:r>
      <w:r w:rsidR="004F6EBB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D960A4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สายวิชาการ</w:t>
      </w:r>
    </w:p>
    <w:p w:rsidR="004F6EBB" w:rsidRPr="002C5871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651CE1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อาจารย์ </w:t>
      </w:r>
    </w:p>
    <w:p w:rsidR="004F6EBB" w:rsidRPr="002C5871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0F4E85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="00D44647" w:rsidRPr="002C5871">
        <w:rPr>
          <w:rFonts w:ascii="TH SarabunIT๙" w:hAnsi="TH SarabunIT๙" w:cs="TH SarabunIT๙"/>
          <w:sz w:val="32"/>
          <w:szCs w:val="32"/>
          <w:cs/>
        </w:rPr>
        <w:t>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</w:t>
      </w:r>
    </w:p>
    <w:p w:rsidR="00C12B28" w:rsidRDefault="00D960A4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ประจำหลักสูตร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  <w:r w:rsidR="00C12B2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......</w:t>
      </w:r>
      <w:r w:rsidR="00C12B28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:rsidR="000F4E85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D960A4" w:rsidRPr="002C5871">
        <w:rPr>
          <w:rFonts w:ascii="TH SarabunIT๙" w:hAnsi="TH SarabunIT๙" w:cs="TH SarabunIT๙"/>
          <w:sz w:val="32"/>
          <w:szCs w:val="32"/>
          <w:cs/>
        </w:rPr>
        <w:t>คณะ</w:t>
      </w:r>
      <w:r w:rsidR="00C12B28">
        <w:rPr>
          <w:rFonts w:ascii="TH SarabunIT๙" w:hAnsi="TH SarabunIT๙" w:cs="TH SarabunIT๙" w:hint="cs"/>
          <w:sz w:val="32"/>
          <w:szCs w:val="32"/>
          <w:cs/>
        </w:rPr>
        <w:t>/โรงเรียน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</w:t>
      </w:r>
      <w:r w:rsidR="00D44647" w:rsidRPr="002C5871">
        <w:rPr>
          <w:rFonts w:ascii="TH SarabunIT๙" w:hAnsi="TH SarabunIT๙" w:cs="TH SarabunIT๙"/>
          <w:sz w:val="32"/>
          <w:szCs w:val="32"/>
          <w:cs/>
        </w:rPr>
        <w:t>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C12B2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:rsidR="000F4E85" w:rsidRPr="002C5871" w:rsidRDefault="004F6EBB" w:rsidP="004F6EBB">
      <w:pPr>
        <w:pBdr>
          <w:bottom w:val="single" w:sz="6" w:space="1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จ้าง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ระหว่างวันที่ ........เดือน .............................พ.ศ. 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ถึงวันที่ ........เดือน ...............................พ.ศ. 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</w:t>
      </w:r>
    </w:p>
    <w:p w:rsidR="000D617E" w:rsidRPr="002C5871" w:rsidRDefault="000D617E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00"/>
      </w:tblGrid>
      <w:tr w:rsidR="00651CE1" w:rsidRPr="002C5871" w:rsidTr="00651CE1">
        <w:trPr>
          <w:tblHeader/>
        </w:trPr>
        <w:tc>
          <w:tcPr>
            <w:tcW w:w="5382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3800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651CE1" w:rsidRPr="002C5871" w:rsidTr="00651CE1">
        <w:trPr>
          <w:tblHeader/>
        </w:trPr>
        <w:tc>
          <w:tcPr>
            <w:tcW w:w="5382" w:type="dxa"/>
          </w:tcPr>
          <w:p w:rsidR="00651CE1" w:rsidRPr="002C5871" w:rsidRDefault="00651CE1" w:rsidP="00651C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</w:t>
            </w:r>
            <w:r w:rsidR="002C58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ต้องมีภาระงาน ดังนี้ </w:t>
            </w:r>
          </w:p>
          <w:p w:rsidR="00651CE1" w:rsidRPr="002C5871" w:rsidRDefault="00651CE1" w:rsidP="00651CE1">
            <w:pPr>
              <w:pStyle w:val="ListParagraph"/>
              <w:numPr>
                <w:ilvl w:val="0"/>
                <w:numId w:val="1"/>
              </w:numPr>
              <w:ind w:left="454" w:hanging="2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ภาระงานสอน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การถ่ายทอดองค์ความรู้ที่ครอบคลุมการสอนทุกประเภท เช่น งานสอนแบบบรรยาย งานสอนปฏิบัติการ งานสอนภาคสนาม งานควบคุมวิทยานิพนธ์ เป็นต้น</w:t>
            </w:r>
          </w:p>
          <w:p w:rsidR="00651CE1" w:rsidRPr="002C5871" w:rsidRDefault="00651CE1" w:rsidP="00651C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1CE1" w:rsidRPr="002C5871" w:rsidRDefault="00651CE1" w:rsidP="00651C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1CE1" w:rsidRPr="002C5871" w:rsidRDefault="00651CE1" w:rsidP="00651C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1CE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C5871" w:rsidRDefault="002C587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C5871" w:rsidRPr="002C5871" w:rsidRDefault="002C587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51CE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C5871" w:rsidRPr="002C5871" w:rsidRDefault="002C587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00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51CE1" w:rsidRPr="002C5871" w:rsidTr="00651CE1">
        <w:trPr>
          <w:tblHeader/>
        </w:trPr>
        <w:tc>
          <w:tcPr>
            <w:tcW w:w="5382" w:type="dxa"/>
          </w:tcPr>
          <w:p w:rsidR="00651CE1" w:rsidRDefault="00651CE1" w:rsidP="00651CE1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ภาระงานวิจัยและงานวิชาการอื่น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งานศึกษาค้นคว้าอย่างมีระบบตามกระบวนการ วิธีวิจัย เพื่อให้เกิดองค์ความรู้ใหม่หรือต่อยอดองค์ความรู้เดิมที่จะนำไปสู่การประยุกต์ในด้านต่างๆ ทั้งนี้ รวมถึงการวิจัยและพัฒนาร่วมกับภาคอุตสาหกรรม ภาคธุรกิจบริการ และชุมชนท้องถิ่น เพื่อแก้ปัญหา เชิงเทคนิค และวิศวกรรม การจัดการเทคโนโลยีและนวัตกรรม และการบริหารจัดการ รวมถึงงานวิชาการประเภทอื่นๆ ตามประกาศ ก.พ.อ. เรื่อง หลักเกณฑ์และวิธีการพิจารณาแต่งตั้งบุคคล ให้ดำรงตำแหน่งผู้ช่วยศาสตราจารย์ รองศาสตราจารย์ และศาสตราจารย์</w:t>
            </w:r>
          </w:p>
          <w:p w:rsidR="002C5871" w:rsidRDefault="002C5871" w:rsidP="002C58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C5871" w:rsidRDefault="002C5871" w:rsidP="002C58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C5871" w:rsidRDefault="002C5871" w:rsidP="002C58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C5871" w:rsidRPr="002C5871" w:rsidRDefault="002C5871" w:rsidP="002C58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00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651CE1" w:rsidRPr="002C5871" w:rsidRDefault="00651CE1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00"/>
      </w:tblGrid>
      <w:tr w:rsidR="00651CE1" w:rsidRPr="002C5871" w:rsidTr="00C21F20">
        <w:trPr>
          <w:tblHeader/>
        </w:trPr>
        <w:tc>
          <w:tcPr>
            <w:tcW w:w="5382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ลักษณะงานทั่วไป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651CE1" w:rsidRPr="002C5871" w:rsidTr="00C21F20">
        <w:trPr>
          <w:tblHeader/>
        </w:trPr>
        <w:tc>
          <w:tcPr>
            <w:tcW w:w="5382" w:type="dxa"/>
          </w:tcPr>
          <w:p w:rsidR="00651CE1" w:rsidRPr="002C5871" w:rsidRDefault="00651CE1" w:rsidP="00C21F20">
            <w:pPr>
              <w:pStyle w:val="ListParagraph"/>
              <w:numPr>
                <w:ilvl w:val="0"/>
                <w:numId w:val="1"/>
              </w:numPr>
              <w:ind w:left="313" w:hanging="3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ภาระงานบริการวิชาการ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งานที่มีลักษณะนำความรู้ที่มีอยู่แล้วไปช่วยทำความเข้าใจกับปัญหา แก้ปัญหา หรือปรับปรุงพัฒนาตามความต้องการของกลุ่มเป้าหมาย รวมถึงงานส่งเสริมเผยแพร่ความรู้ ทั้งด้านวิชาการและวิชาชีพต่อกลุ่มบุคคล สังคม</w:t>
            </w:r>
          </w:p>
          <w:p w:rsidR="00651CE1" w:rsidRPr="002C5871" w:rsidRDefault="00651CE1" w:rsidP="00C21F20">
            <w:pPr>
              <w:pStyle w:val="ListParagrap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1CE1" w:rsidRPr="002C5871" w:rsidRDefault="00651CE1" w:rsidP="00C21F20">
            <w:pPr>
              <w:pStyle w:val="ListParagrap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51CE1" w:rsidRPr="002C5871" w:rsidRDefault="00651CE1" w:rsidP="00C21F20">
            <w:pPr>
              <w:pStyle w:val="ListParagrap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51CE1" w:rsidRPr="002C5871" w:rsidRDefault="00651CE1" w:rsidP="00C21F20">
            <w:pPr>
              <w:pStyle w:val="ListParagrap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51CE1" w:rsidRPr="002C5871" w:rsidTr="00C21F20">
        <w:trPr>
          <w:tblHeader/>
        </w:trPr>
        <w:tc>
          <w:tcPr>
            <w:tcW w:w="5382" w:type="dxa"/>
          </w:tcPr>
          <w:p w:rsidR="00651CE1" w:rsidRPr="002C5871" w:rsidRDefault="00651CE1" w:rsidP="002C5871">
            <w:pPr>
              <w:pStyle w:val="ListParagraph"/>
              <w:numPr>
                <w:ilvl w:val="0"/>
                <w:numId w:val="1"/>
              </w:numPr>
              <w:ind w:left="313" w:hanging="3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ภาระงานทำนุบำรุงศิลปวัฒนธรรม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งานหรือกิจกรรมเพื่อทำนุบำรุงศิลปวัฒนธรรม อันเป็นการดำรงไว้ซึ่งคุณค่า อัตลักษณ์ของท้องถิ่น เอกลักษณ์ของชาติ รวมทั้งปลูกฝังความเป็นชาติ ในลักษณะต่างๆ</w:t>
            </w:r>
          </w:p>
          <w:p w:rsidR="00651CE1" w:rsidRDefault="00651CE1" w:rsidP="00C21F20">
            <w:pPr>
              <w:ind w:left="3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C5871" w:rsidRDefault="002C5871" w:rsidP="00C21F20">
            <w:pPr>
              <w:ind w:left="3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C5871" w:rsidRPr="002C5871" w:rsidRDefault="002C5871" w:rsidP="00C21F20">
            <w:pPr>
              <w:ind w:left="3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51CE1" w:rsidRPr="002C5871" w:rsidRDefault="00651CE1" w:rsidP="00C21F20">
            <w:pPr>
              <w:ind w:left="36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00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51CE1" w:rsidRPr="002C5871" w:rsidTr="00C21F20">
        <w:trPr>
          <w:tblHeader/>
        </w:trPr>
        <w:tc>
          <w:tcPr>
            <w:tcW w:w="5382" w:type="dxa"/>
          </w:tcPr>
          <w:p w:rsidR="002C5871" w:rsidRPr="002C5871" w:rsidRDefault="002C5871" w:rsidP="002C587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ทั้งนี้ </w:t>
            </w: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ภาระงานรวมต้องไม่น้อยกว่า 35 ชั่วโมงต่อสัปดาห์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ตามข้อ 4 แห่ง ประกาศคณะกรรมการข้าราชการพลเรือนในสถาบันอุดมศึกษา (ก.พ.อ.) เรื่อง มาตรฐานภาระงานทางวิชาการของผู้ดำรงตำแหน่งอาจารย์ ผู้ช่วยศาสตราจารย์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รองศาสตราจารย์ และศาสตราจารย์ พ.ศ. 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>2558</w:t>
            </w:r>
          </w:p>
          <w:p w:rsidR="002C5871" w:rsidRPr="002C5871" w:rsidRDefault="002C5871" w:rsidP="002C587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651CE1" w:rsidRPr="002C5871" w:rsidRDefault="00651CE1" w:rsidP="00C21F2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คุณสมบัติเฉพาะตำแหน่ง</w:t>
            </w:r>
          </w:p>
          <w:p w:rsidR="00651CE1" w:rsidRPr="002C5871" w:rsidRDefault="00651CE1" w:rsidP="00C21F2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58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มีคุณวุฒิระดับ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58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 ระดับ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 ในสาขา</w:t>
            </w:r>
            <w:r w:rsidRPr="002C58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</w:t>
            </w: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ที่สอดคล้องกับหลักสูตรที่จะสอน</w:t>
            </w:r>
            <w:r w:rsidRPr="002C587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2C5871" w:rsidRDefault="002C5871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</w:p>
          <w:p w:rsidR="00DA475E" w:rsidRDefault="00DA475E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475E" w:rsidRDefault="00DA475E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475E" w:rsidRDefault="00DA475E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475E" w:rsidRDefault="00DA475E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475E" w:rsidRDefault="00DA475E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475E" w:rsidRPr="002C5871" w:rsidRDefault="00DA475E" w:rsidP="00651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1CE1" w:rsidRPr="002C5871" w:rsidRDefault="00651CE1" w:rsidP="00651C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5871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651CE1" w:rsidRPr="002C5871" w:rsidRDefault="00651CE1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651CE1" w:rsidRPr="002C5871" w:rsidRDefault="00651CE1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D44647" w:rsidRPr="002C5871" w:rsidRDefault="00D44647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4E85" w:rsidRPr="002C5871" w:rsidRDefault="000F4E85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ลายมือชื่อ......................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...ผู้</w:t>
      </w:r>
      <w:r w:rsidR="00107F45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2C5871">
        <w:rPr>
          <w:rFonts w:ascii="TH SarabunIT๙" w:hAnsi="TH SarabunIT๙" w:cs="TH SarabunIT๙"/>
          <w:sz w:val="32"/>
          <w:szCs w:val="32"/>
          <w:cs/>
        </w:rPr>
        <w:t xml:space="preserve">สัญญา 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>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..................................................ผู้บังคับบัญชา</w:t>
      </w:r>
    </w:p>
    <w:p w:rsidR="000D617E" w:rsidRPr="002C5871" w:rsidRDefault="00D44647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0F4E85" w:rsidRPr="002C5871" w:rsidRDefault="000F4E85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5974E9" w:rsidRPr="002C5871" w:rsidRDefault="005974E9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D617E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FF1201" w:rsidRPr="002C5871">
        <w:rPr>
          <w:rFonts w:ascii="TH SarabunIT๙" w:hAnsi="TH SarabunIT๙" w:cs="TH SarabunIT๙"/>
          <w:sz w:val="32"/>
          <w:szCs w:val="32"/>
          <w:cs/>
        </w:rPr>
        <w:t>..</w:t>
      </w:r>
      <w:r w:rsidRPr="002C5871">
        <w:rPr>
          <w:rFonts w:ascii="TH SarabunIT๙" w:hAnsi="TH SarabunIT๙" w:cs="TH SarabunIT๙"/>
          <w:sz w:val="32"/>
          <w:szCs w:val="32"/>
          <w:cs/>
        </w:rPr>
        <w:t>.พยาน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ab/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ลายมือชื่อ......................................................พยาน </w:t>
      </w:r>
    </w:p>
    <w:p w:rsidR="005974E9" w:rsidRPr="002C5871" w:rsidRDefault="000D617E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Pr="002C5871">
        <w:rPr>
          <w:rFonts w:ascii="TH SarabunIT๙" w:hAnsi="TH SarabunIT๙" w:cs="TH SarabunIT๙"/>
          <w:sz w:val="32"/>
          <w:szCs w:val="32"/>
        </w:rPr>
        <w:t xml:space="preserve"> </w:t>
      </w:r>
      <w:r w:rsidRPr="002C5871">
        <w:rPr>
          <w:rFonts w:ascii="TH SarabunIT๙" w:hAnsi="TH SarabunIT๙" w:cs="TH SarabunIT๙"/>
          <w:sz w:val="32"/>
          <w:szCs w:val="32"/>
        </w:rPr>
        <w:tab/>
      </w:r>
      <w:r w:rsidR="00BD084D" w:rsidRPr="002C5871">
        <w:rPr>
          <w:rFonts w:ascii="TH SarabunIT๙" w:hAnsi="TH SarabunIT๙" w:cs="TH SarabunIT๙"/>
          <w:sz w:val="32"/>
          <w:szCs w:val="32"/>
        </w:rPr>
        <w:t xml:space="preserve">  </w:t>
      </w:r>
      <w:r w:rsidRPr="002C5871">
        <w:rPr>
          <w:rFonts w:ascii="TH SarabunIT๙" w:hAnsi="TH SarabunIT๙" w:cs="TH SarabunIT๙"/>
          <w:sz w:val="32"/>
          <w:szCs w:val="32"/>
        </w:rPr>
        <w:t xml:space="preserve">      </w:t>
      </w:r>
      <w:r w:rsidRPr="002C5871">
        <w:rPr>
          <w:rFonts w:ascii="TH SarabunIT๙" w:hAnsi="TH SarabunIT๙" w:cs="TH SarabunIT๙"/>
          <w:sz w:val="32"/>
          <w:szCs w:val="32"/>
          <w:cs/>
        </w:rPr>
        <w:t>(...............</w:t>
      </w:r>
      <w:bookmarkStart w:id="0" w:name="_GoBack"/>
      <w:bookmarkEnd w:id="0"/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.................................................)</w:t>
      </w:r>
    </w:p>
    <w:sectPr w:rsidR="005974E9" w:rsidRPr="002C5871" w:rsidSect="00651CE1">
      <w:headerReference w:type="default" r:id="rId7"/>
      <w:footerReference w:type="default" r:id="rId8"/>
      <w:pgSz w:w="11906" w:h="16838"/>
      <w:pgMar w:top="1134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86E" w:rsidRDefault="00A8586E" w:rsidP="004F6EBB">
      <w:pPr>
        <w:spacing w:after="0" w:line="240" w:lineRule="auto"/>
      </w:pPr>
      <w:r>
        <w:separator/>
      </w:r>
    </w:p>
  </w:endnote>
  <w:endnote w:type="continuationSeparator" w:id="0">
    <w:p w:rsidR="00A8586E" w:rsidRDefault="00A8586E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EBB" w:rsidRDefault="004F6EBB">
    <w:pPr>
      <w:pStyle w:val="Footer"/>
      <w:jc w:val="center"/>
    </w:pPr>
  </w:p>
  <w:p w:rsidR="004F6EBB" w:rsidRDefault="004F6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86E" w:rsidRDefault="00A8586E" w:rsidP="004F6EBB">
      <w:pPr>
        <w:spacing w:after="0" w:line="240" w:lineRule="auto"/>
      </w:pPr>
      <w:r>
        <w:separator/>
      </w:r>
    </w:p>
  </w:footnote>
  <w:footnote w:type="continuationSeparator" w:id="0">
    <w:p w:rsidR="00A8586E" w:rsidRDefault="00A8586E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71" w:rsidRPr="002C5871" w:rsidRDefault="002C5871">
    <w:pPr>
      <w:pStyle w:val="Header"/>
      <w:jc w:val="center"/>
      <w:rPr>
        <w:rFonts w:ascii="TH SarabunPSK" w:hAnsi="TH SarabunPSK" w:cs="TH SarabunPSK"/>
      </w:rPr>
    </w:pPr>
    <w:r>
      <w:t>-</w:t>
    </w:r>
    <w:sdt>
      <w:sdtPr>
        <w:id w:val="23142220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</w:rPr>
      </w:sdtEndPr>
      <w:sdtContent>
        <w:r w:rsidRPr="002C5871">
          <w:rPr>
            <w:rFonts w:ascii="TH SarabunPSK" w:hAnsi="TH SarabunPSK" w:cs="TH SarabunPSK"/>
          </w:rPr>
          <w:fldChar w:fldCharType="begin"/>
        </w:r>
        <w:r w:rsidRPr="002C5871">
          <w:rPr>
            <w:rFonts w:ascii="TH SarabunPSK" w:hAnsi="TH SarabunPSK" w:cs="TH SarabunPSK"/>
          </w:rPr>
          <w:instrText xml:space="preserve"> PAGE   \* MERGEFORMAT </w:instrText>
        </w:r>
        <w:r w:rsidRPr="002C5871">
          <w:rPr>
            <w:rFonts w:ascii="TH SarabunPSK" w:hAnsi="TH SarabunPSK" w:cs="TH SarabunPSK"/>
          </w:rPr>
          <w:fldChar w:fldCharType="separate"/>
        </w:r>
        <w:r w:rsidR="00C12B28">
          <w:rPr>
            <w:rFonts w:ascii="TH SarabunPSK" w:hAnsi="TH SarabunPSK" w:cs="TH SarabunPSK"/>
            <w:noProof/>
          </w:rPr>
          <w:t>1</w:t>
        </w:r>
        <w:r w:rsidRPr="002C5871">
          <w:rPr>
            <w:rFonts w:ascii="TH SarabunPSK" w:hAnsi="TH SarabunPSK" w:cs="TH SarabunPSK"/>
            <w:noProof/>
          </w:rPr>
          <w:fldChar w:fldCharType="end"/>
        </w:r>
        <w:r>
          <w:rPr>
            <w:rFonts w:ascii="TH SarabunPSK" w:hAnsi="TH SarabunPSK" w:cs="TH SarabunPSK"/>
            <w:noProof/>
          </w:rPr>
          <w:t>-</w:t>
        </w:r>
      </w:sdtContent>
    </w:sdt>
  </w:p>
  <w:p w:rsidR="004F6EBB" w:rsidRDefault="004F6E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B18"/>
    <w:multiLevelType w:val="hybridMultilevel"/>
    <w:tmpl w:val="03B2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6E3E"/>
    <w:multiLevelType w:val="hybridMultilevel"/>
    <w:tmpl w:val="E1A0636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5E78"/>
    <w:multiLevelType w:val="hybridMultilevel"/>
    <w:tmpl w:val="1B6E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3788C"/>
    <w:multiLevelType w:val="hybridMultilevel"/>
    <w:tmpl w:val="4B28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E6FF0"/>
    <w:multiLevelType w:val="hybridMultilevel"/>
    <w:tmpl w:val="253CC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424B9"/>
    <w:multiLevelType w:val="hybridMultilevel"/>
    <w:tmpl w:val="D20E0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F4E85"/>
    <w:rsid w:val="000F7B3E"/>
    <w:rsid w:val="00107F45"/>
    <w:rsid w:val="0017588F"/>
    <w:rsid w:val="001F5050"/>
    <w:rsid w:val="00294E45"/>
    <w:rsid w:val="002C5871"/>
    <w:rsid w:val="002D4417"/>
    <w:rsid w:val="00400112"/>
    <w:rsid w:val="004674FE"/>
    <w:rsid w:val="00495B5A"/>
    <w:rsid w:val="004E23C8"/>
    <w:rsid w:val="004F6EBB"/>
    <w:rsid w:val="00525166"/>
    <w:rsid w:val="0056355A"/>
    <w:rsid w:val="005974E9"/>
    <w:rsid w:val="005E3619"/>
    <w:rsid w:val="00651CE1"/>
    <w:rsid w:val="007E302E"/>
    <w:rsid w:val="007E7003"/>
    <w:rsid w:val="008372A2"/>
    <w:rsid w:val="0086452D"/>
    <w:rsid w:val="00877126"/>
    <w:rsid w:val="009A7C6B"/>
    <w:rsid w:val="00A70F93"/>
    <w:rsid w:val="00A8586E"/>
    <w:rsid w:val="00A97A64"/>
    <w:rsid w:val="00BD084D"/>
    <w:rsid w:val="00C12B28"/>
    <w:rsid w:val="00C920F8"/>
    <w:rsid w:val="00C95798"/>
    <w:rsid w:val="00CC5939"/>
    <w:rsid w:val="00CF5BED"/>
    <w:rsid w:val="00CF6562"/>
    <w:rsid w:val="00D25E84"/>
    <w:rsid w:val="00D44647"/>
    <w:rsid w:val="00D477C4"/>
    <w:rsid w:val="00D87E83"/>
    <w:rsid w:val="00D960A4"/>
    <w:rsid w:val="00DA475E"/>
    <w:rsid w:val="00E16CDA"/>
    <w:rsid w:val="00E30509"/>
    <w:rsid w:val="00F45A73"/>
    <w:rsid w:val="00FA42B2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24DC2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  <w:style w:type="paragraph" w:styleId="ListParagraph">
    <w:name w:val="List Paragraph"/>
    <w:basedOn w:val="Normal"/>
    <w:uiPriority w:val="34"/>
    <w:qFormat/>
    <w:rsid w:val="0087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2</cp:revision>
  <cp:lastPrinted>2015-10-01T11:45:00Z</cp:lastPrinted>
  <dcterms:created xsi:type="dcterms:W3CDTF">2026-08-21T08:50:00Z</dcterms:created>
  <dcterms:modified xsi:type="dcterms:W3CDTF">2026-08-21T08:50:00Z</dcterms:modified>
</cp:coreProperties>
</file>